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D645C" w14:textId="5BD31E62" w:rsidR="003265C4" w:rsidRPr="007A5B0B" w:rsidRDefault="009B0D78" w:rsidP="00DD3002">
      <w:pPr>
        <w:pStyle w:val="GvdeMetni"/>
        <w:spacing w:before="82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3580D04A" w14:textId="77777777" w:rsidR="00C729F0" w:rsidRDefault="00C729F0" w:rsidP="00C729F0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29C3770F" w14:textId="77777777" w:rsidR="00C729F0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4ABB3B90" w:rsidR="003265C4" w:rsidRPr="00DD3002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Doküman No:FRM-</w:t>
                                  </w:r>
                                  <w:r w:rsidRPr="00C729F0">
                                    <w:rPr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C729F0">
                                    <w:rPr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60F2A8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3580D04A" w14:textId="77777777" w:rsidR="00C729F0" w:rsidRDefault="00C729F0" w:rsidP="00C729F0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29C3770F" w14:textId="77777777" w:rsidR="00C729F0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4ABB3B90" w:rsidR="003265C4" w:rsidRPr="00DD3002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Doküman No:FRM-</w:t>
                            </w:r>
                            <w:r w:rsidRPr="00C729F0">
                              <w:rPr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C729F0">
                              <w:rPr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FE4DC71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9E9C813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8AD3F65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965CBE6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014C17F7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Pr="00A86E34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İZLENCESİ</w:t>
            </w:r>
          </w:p>
        </w:tc>
      </w:tr>
      <w:tr w:rsidR="003265C4" w:rsidRPr="007A5B0B" w14:paraId="2EE4FD55" w14:textId="77777777">
        <w:trPr>
          <w:trHeight w:val="340"/>
        </w:trPr>
        <w:tc>
          <w:tcPr>
            <w:tcW w:w="2551" w:type="dxa"/>
          </w:tcPr>
          <w:p w14:paraId="55D32584" w14:textId="77777777" w:rsidR="003265C4" w:rsidRPr="00A86E3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</w:tcPr>
          <w:p w14:paraId="205318A4" w14:textId="6FB9A088" w:rsidR="003265C4" w:rsidRPr="00A86E34" w:rsidRDefault="00393DBF">
            <w:pPr>
              <w:pStyle w:val="TableParagraph"/>
            </w:pPr>
            <w:r>
              <w:t>Makro İktisat</w:t>
            </w:r>
          </w:p>
        </w:tc>
      </w:tr>
      <w:tr w:rsidR="003265C4" w:rsidRPr="007A5B0B" w14:paraId="3C97F236" w14:textId="77777777">
        <w:trPr>
          <w:trHeight w:val="340"/>
        </w:trPr>
        <w:tc>
          <w:tcPr>
            <w:tcW w:w="2551" w:type="dxa"/>
          </w:tcPr>
          <w:p w14:paraId="21D770BC" w14:textId="77777777" w:rsidR="003265C4" w:rsidRPr="00A86E34" w:rsidRDefault="009B0D78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2"/>
              </w:rPr>
              <w:t>AKTS’si</w:t>
            </w:r>
          </w:p>
        </w:tc>
        <w:tc>
          <w:tcPr>
            <w:tcW w:w="7655" w:type="dxa"/>
          </w:tcPr>
          <w:p w14:paraId="610CA161" w14:textId="7CE7F323" w:rsidR="003265C4" w:rsidRPr="00A86E34" w:rsidRDefault="00AE01BA">
            <w:pPr>
              <w:pStyle w:val="TableParagraph"/>
            </w:pPr>
            <w:r>
              <w:t>5</w:t>
            </w:r>
          </w:p>
        </w:tc>
      </w:tr>
      <w:tr w:rsidR="003265C4" w:rsidRPr="007A5B0B" w14:paraId="6AD40D0F" w14:textId="77777777">
        <w:trPr>
          <w:trHeight w:val="339"/>
        </w:trPr>
        <w:tc>
          <w:tcPr>
            <w:tcW w:w="2551" w:type="dxa"/>
          </w:tcPr>
          <w:p w14:paraId="2C33D1A4" w14:textId="77777777" w:rsidR="003265C4" w:rsidRPr="00A86E3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8"/>
              </w:rPr>
              <w:t xml:space="preserve"> </w:t>
            </w:r>
            <w:r w:rsidRPr="00A86E34"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</w:tcPr>
          <w:p w14:paraId="5AFE5A1E" w14:textId="76EC507B" w:rsidR="003265C4" w:rsidRPr="00A86E34" w:rsidRDefault="00AE01BA">
            <w:pPr>
              <w:pStyle w:val="TableParagraph"/>
            </w:pPr>
            <w:r>
              <w:t>Doç. Dr. Tahir ÖĞÜT</w:t>
            </w:r>
          </w:p>
        </w:tc>
      </w:tr>
      <w:tr w:rsidR="00701BEF" w:rsidRPr="007A5B0B" w14:paraId="30BCAF73" w14:textId="77777777">
        <w:trPr>
          <w:trHeight w:val="340"/>
        </w:trPr>
        <w:tc>
          <w:tcPr>
            <w:tcW w:w="2551" w:type="dxa"/>
          </w:tcPr>
          <w:p w14:paraId="6405E252" w14:textId="77777777" w:rsidR="00701BEF" w:rsidRPr="00A86E34" w:rsidRDefault="00701BEF" w:rsidP="00701BEF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</w:rPr>
              <w:t>Gün</w:t>
            </w:r>
            <w:r w:rsidRPr="00A86E34">
              <w:rPr>
                <w:b/>
                <w:spacing w:val="-3"/>
              </w:rPr>
              <w:t xml:space="preserve"> </w:t>
            </w:r>
            <w:r w:rsidRPr="00A86E34">
              <w:rPr>
                <w:b/>
              </w:rPr>
              <w:t>ve</w:t>
            </w:r>
            <w:r w:rsidRPr="00A86E34"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</w:tcPr>
          <w:p w14:paraId="50C856F4" w14:textId="71CF3105" w:rsidR="00701BEF" w:rsidRPr="00A86E34" w:rsidRDefault="00A55243" w:rsidP="00701BEF">
            <w:pPr>
              <w:pStyle w:val="TableParagraph"/>
            </w:pPr>
            <w:r>
              <w:t>Cuma, 11.00-15.</w:t>
            </w:r>
            <w:r w:rsidR="006D11A6">
              <w:t>00</w:t>
            </w:r>
          </w:p>
        </w:tc>
      </w:tr>
      <w:tr w:rsidR="00701BEF" w:rsidRPr="007A5B0B" w14:paraId="0196C0DD" w14:textId="77777777">
        <w:trPr>
          <w:trHeight w:val="506"/>
        </w:trPr>
        <w:tc>
          <w:tcPr>
            <w:tcW w:w="2551" w:type="dxa"/>
          </w:tcPr>
          <w:p w14:paraId="51A39C54" w14:textId="77777777" w:rsidR="00701BEF" w:rsidRPr="00A86E34" w:rsidRDefault="00701BEF" w:rsidP="00701BEF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Görüşme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Gün ve Saati</w:t>
            </w:r>
          </w:p>
        </w:tc>
        <w:tc>
          <w:tcPr>
            <w:tcW w:w="7655" w:type="dxa"/>
          </w:tcPr>
          <w:p w14:paraId="0CB11C48" w14:textId="315D9CDC" w:rsidR="00701BEF" w:rsidRPr="00A86E34" w:rsidRDefault="006D11A6" w:rsidP="00701BEF">
            <w:pPr>
              <w:pStyle w:val="TableParagraph"/>
            </w:pPr>
            <w:r>
              <w:t>Cuma, 15.00-17.00</w:t>
            </w:r>
          </w:p>
        </w:tc>
      </w:tr>
      <w:tr w:rsidR="00701BEF" w:rsidRPr="007A5B0B" w14:paraId="4853027E" w14:textId="77777777" w:rsidTr="00701BEF">
        <w:trPr>
          <w:trHeight w:val="972"/>
        </w:trPr>
        <w:tc>
          <w:tcPr>
            <w:tcW w:w="2551" w:type="dxa"/>
          </w:tcPr>
          <w:p w14:paraId="564E4E22" w14:textId="77777777" w:rsidR="00C729F0" w:rsidRPr="00A86E34" w:rsidRDefault="00C729F0" w:rsidP="00701BEF">
            <w:pPr>
              <w:pStyle w:val="TableParagraph"/>
              <w:ind w:left="121" w:right="243"/>
              <w:rPr>
                <w:b/>
              </w:rPr>
            </w:pPr>
          </w:p>
          <w:p w14:paraId="0BE8D73C" w14:textId="77777777" w:rsidR="00C729F0" w:rsidRPr="00A86E34" w:rsidRDefault="00701BEF" w:rsidP="00701BEF">
            <w:pPr>
              <w:pStyle w:val="TableParagraph"/>
              <w:ind w:left="121" w:right="243"/>
              <w:rPr>
                <w:b/>
              </w:rPr>
            </w:pPr>
            <w:r w:rsidRPr="00A86E34">
              <w:rPr>
                <w:b/>
              </w:rPr>
              <w:t>Öğretim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Yöntemi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 xml:space="preserve">ve </w:t>
            </w:r>
          </w:p>
          <w:p w14:paraId="137E912E" w14:textId="7E95DD0E" w:rsidR="00701BEF" w:rsidRPr="00A86E34" w:rsidRDefault="00701BEF" w:rsidP="00701BEF">
            <w:pPr>
              <w:pStyle w:val="TableParagraph"/>
              <w:ind w:left="121" w:right="243"/>
              <w:rPr>
                <w:b/>
              </w:rPr>
            </w:pPr>
            <w:r w:rsidRPr="00A86E34">
              <w:rPr>
                <w:b/>
              </w:rPr>
              <w:t>Ders Hazırlık</w:t>
            </w:r>
          </w:p>
        </w:tc>
        <w:tc>
          <w:tcPr>
            <w:tcW w:w="7655" w:type="dxa"/>
          </w:tcPr>
          <w:p w14:paraId="7994461F" w14:textId="10F0E800" w:rsidR="00701BEF" w:rsidRPr="00A86E34" w:rsidRDefault="00A00E9E" w:rsidP="009111E6">
            <w:pPr>
              <w:pStyle w:val="TableParagraph"/>
              <w:jc w:val="both"/>
            </w:pPr>
            <w:r w:rsidRPr="00A86E34">
              <w:t xml:space="preserve"> </w:t>
            </w:r>
            <w:r w:rsidR="009111E6" w:rsidRPr="00DD7D6E">
              <w:t xml:space="preserve">Konu anlatım, örneklerle uygulamalı anlatım. Derse hazırlık aşamasında, öğrenciler ders kaynaklarından her haftanın konusunu derse gelmeden önce inceleme yaparak geleceklerdir. Ders </w:t>
            </w:r>
            <w:r w:rsidR="009111E6">
              <w:t>teorik</w:t>
            </w:r>
            <w:r w:rsidR="009111E6" w:rsidRPr="00DD7D6E">
              <w:t xml:space="preserve"> olarak işlenecektir.</w:t>
            </w:r>
          </w:p>
        </w:tc>
      </w:tr>
      <w:tr w:rsidR="00701BEF" w:rsidRPr="007A5B0B" w14:paraId="52FFFF13" w14:textId="77777777" w:rsidTr="00701BEF">
        <w:trPr>
          <w:trHeight w:val="844"/>
        </w:trPr>
        <w:tc>
          <w:tcPr>
            <w:tcW w:w="2551" w:type="dxa"/>
          </w:tcPr>
          <w:p w14:paraId="33937B4F" w14:textId="77777777" w:rsidR="00701BEF" w:rsidRPr="00A86E34" w:rsidRDefault="00701BEF" w:rsidP="00701BEF">
            <w:pPr>
              <w:pStyle w:val="TableParagraph"/>
              <w:spacing w:before="125"/>
            </w:pPr>
          </w:p>
          <w:p w14:paraId="3BEE4FE1" w14:textId="77777777" w:rsidR="00701BEF" w:rsidRPr="00A86E34" w:rsidRDefault="00701BEF" w:rsidP="00701BEF">
            <w:pPr>
              <w:pStyle w:val="TableParagraph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</w:tcPr>
          <w:p w14:paraId="399BCF29" w14:textId="656859C6" w:rsidR="00147F94" w:rsidRPr="00A86E34" w:rsidRDefault="002602F7" w:rsidP="00147F94">
            <w:pPr>
              <w:pStyle w:val="TableParagraph"/>
              <w:spacing w:line="227" w:lineRule="exact"/>
              <w:ind w:left="106"/>
            </w:pPr>
            <w:r>
              <w:rPr>
                <w:sz w:val="20"/>
              </w:rPr>
              <w:t>Bu dersin amacı, iktisadın makro dalı ile ilgili temel kavramları öğreterek, makro iktisat konuları hakkında analiz etme yeteneğini geliştirebilmektir.</w:t>
            </w:r>
            <w:r w:rsidR="00147F94">
              <w:rPr>
                <w:b/>
                <w:sz w:val="20"/>
              </w:rPr>
              <w:t xml:space="preserve"> </w:t>
            </w:r>
          </w:p>
          <w:p w14:paraId="407B3DD6" w14:textId="110BEE0E" w:rsidR="00701BEF" w:rsidRPr="00A86E34" w:rsidRDefault="00701BEF" w:rsidP="00147F94">
            <w:pPr>
              <w:pStyle w:val="TableParagraph"/>
              <w:jc w:val="both"/>
            </w:pPr>
          </w:p>
        </w:tc>
      </w:tr>
      <w:tr w:rsidR="00701BEF" w:rsidRPr="007A5B0B" w14:paraId="48B3AE78" w14:textId="77777777" w:rsidTr="00701BEF">
        <w:trPr>
          <w:trHeight w:val="1834"/>
        </w:trPr>
        <w:tc>
          <w:tcPr>
            <w:tcW w:w="2551" w:type="dxa"/>
          </w:tcPr>
          <w:p w14:paraId="41E96EEB" w14:textId="77777777" w:rsidR="00701BEF" w:rsidRPr="00A86E34" w:rsidRDefault="00701BEF" w:rsidP="00701BEF">
            <w:pPr>
              <w:pStyle w:val="TableParagraph"/>
            </w:pPr>
          </w:p>
          <w:p w14:paraId="3351003E" w14:textId="77777777" w:rsidR="00701BEF" w:rsidRPr="00A86E34" w:rsidRDefault="00701BEF" w:rsidP="00701BEF">
            <w:pPr>
              <w:pStyle w:val="TableParagraph"/>
            </w:pPr>
          </w:p>
          <w:p w14:paraId="45832051" w14:textId="77777777" w:rsidR="00701BEF" w:rsidRPr="00A86E34" w:rsidRDefault="00701BEF" w:rsidP="00701BEF">
            <w:pPr>
              <w:pStyle w:val="TableParagraph"/>
              <w:spacing w:before="192"/>
            </w:pPr>
          </w:p>
          <w:p w14:paraId="527B9C71" w14:textId="2A476507" w:rsidR="00701BEF" w:rsidRPr="00A86E34" w:rsidRDefault="00701BEF" w:rsidP="00C729F0">
            <w:pPr>
              <w:pStyle w:val="TableParagraph"/>
              <w:spacing w:before="1"/>
              <w:ind w:left="121" w:right="856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 xml:space="preserve">Öğrenme </w:t>
            </w:r>
            <w:r w:rsidR="00C729F0" w:rsidRPr="00A86E34">
              <w:rPr>
                <w:b/>
                <w:spacing w:val="-2"/>
              </w:rPr>
              <w:t>Çıktıları</w:t>
            </w:r>
          </w:p>
        </w:tc>
        <w:tc>
          <w:tcPr>
            <w:tcW w:w="7655" w:type="dxa"/>
          </w:tcPr>
          <w:p w14:paraId="64997611" w14:textId="77777777" w:rsidR="00147F94" w:rsidRDefault="00147F94" w:rsidP="00147F94">
            <w:pPr>
              <w:pStyle w:val="TableParagraph"/>
              <w:spacing w:line="227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Bu dersin sonunda öğrenci;</w:t>
            </w:r>
          </w:p>
          <w:p w14:paraId="6E535E03" w14:textId="77777777" w:rsidR="00147F94" w:rsidRDefault="00147F94" w:rsidP="00147F94">
            <w:pPr>
              <w:pStyle w:val="TableParagraph"/>
              <w:numPr>
                <w:ilvl w:val="0"/>
                <w:numId w:val="12"/>
              </w:numPr>
              <w:tabs>
                <w:tab w:val="left" w:pos="309"/>
              </w:tabs>
              <w:spacing w:line="227" w:lineRule="exact"/>
              <w:ind w:hanging="203"/>
              <w:rPr>
                <w:sz w:val="20"/>
              </w:rPr>
            </w:pPr>
            <w:r>
              <w:rPr>
                <w:sz w:val="20"/>
              </w:rPr>
              <w:t>İktisadın makro dalı ile ilgili bazı temel  kavramları çıklar.</w:t>
            </w:r>
          </w:p>
          <w:p w14:paraId="0F4A9241" w14:textId="77777777" w:rsidR="00147F94" w:rsidRDefault="00147F94" w:rsidP="00147F94">
            <w:pPr>
              <w:pStyle w:val="TableParagraph"/>
              <w:numPr>
                <w:ilvl w:val="0"/>
                <w:numId w:val="12"/>
              </w:numPr>
              <w:tabs>
                <w:tab w:val="left" w:pos="309"/>
              </w:tabs>
              <w:ind w:hanging="203"/>
              <w:rPr>
                <w:sz w:val="20"/>
              </w:rPr>
            </w:pPr>
            <w:r>
              <w:rPr>
                <w:sz w:val="20"/>
              </w:rPr>
              <w:t>Ulusal üretim ve milli gelir olgusunu kavrar.</w:t>
            </w:r>
          </w:p>
          <w:p w14:paraId="3AD97026" w14:textId="77777777" w:rsidR="00147F94" w:rsidRDefault="00147F94" w:rsidP="00147F94">
            <w:pPr>
              <w:pStyle w:val="TableParagraph"/>
              <w:numPr>
                <w:ilvl w:val="0"/>
                <w:numId w:val="12"/>
              </w:numPr>
              <w:tabs>
                <w:tab w:val="left" w:pos="309"/>
              </w:tabs>
              <w:spacing w:before="1"/>
              <w:ind w:hanging="203"/>
              <w:rPr>
                <w:sz w:val="20"/>
              </w:rPr>
            </w:pPr>
            <w:r>
              <w:rPr>
                <w:sz w:val="20"/>
              </w:rPr>
              <w:t>İşsizlik, enflasyon ve büyüme konularını araştırır.</w:t>
            </w:r>
          </w:p>
          <w:p w14:paraId="42B045E9" w14:textId="77777777" w:rsidR="00147F94" w:rsidRDefault="00147F94" w:rsidP="00147F94">
            <w:pPr>
              <w:pStyle w:val="TableParagraph"/>
              <w:numPr>
                <w:ilvl w:val="0"/>
                <w:numId w:val="12"/>
              </w:numPr>
              <w:tabs>
                <w:tab w:val="left" w:pos="388"/>
              </w:tabs>
              <w:ind w:left="106" w:right="108" w:firstLine="0"/>
              <w:rPr>
                <w:sz w:val="20"/>
              </w:rPr>
            </w:pPr>
            <w:r>
              <w:rPr>
                <w:sz w:val="20"/>
              </w:rPr>
              <w:t>Ekonominin talep kısmını mal ve para piyasalarının işleyişi aracılığıyla, ekonominin arz kısmını ise faktör piyasasının işleyişi aracılığıyla kavrar.</w:t>
            </w:r>
          </w:p>
          <w:p w14:paraId="7F76C8E4" w14:textId="77777777" w:rsidR="00147F94" w:rsidRDefault="00147F94" w:rsidP="00147F94">
            <w:pPr>
              <w:pStyle w:val="TableParagraph"/>
              <w:numPr>
                <w:ilvl w:val="0"/>
                <w:numId w:val="12"/>
              </w:numPr>
              <w:tabs>
                <w:tab w:val="left" w:pos="359"/>
              </w:tabs>
              <w:ind w:left="106" w:right="104" w:firstLine="0"/>
              <w:rPr>
                <w:sz w:val="20"/>
              </w:rPr>
            </w:pPr>
            <w:r>
              <w:rPr>
                <w:sz w:val="20"/>
              </w:rPr>
              <w:t>Maliye ve para politikası aracılığıyla, ekonominin makro düzeyde analizini yapar.</w:t>
            </w:r>
          </w:p>
          <w:p w14:paraId="6B2D6CCC" w14:textId="00AFF67D" w:rsidR="00C247DC" w:rsidRPr="00147F94" w:rsidRDefault="00147F94" w:rsidP="00147F94">
            <w:pPr>
              <w:pStyle w:val="TableParagraph"/>
              <w:numPr>
                <w:ilvl w:val="0"/>
                <w:numId w:val="12"/>
              </w:numPr>
              <w:tabs>
                <w:tab w:val="left" w:pos="359"/>
              </w:tabs>
              <w:ind w:left="106" w:right="104" w:firstLine="0"/>
              <w:rPr>
                <w:sz w:val="20"/>
              </w:rPr>
            </w:pPr>
            <w:r>
              <w:rPr>
                <w:sz w:val="20"/>
              </w:rPr>
              <w:t>Öğretilen iktisadi teknikler aracılığıyla, bu bilgileri performans değerlendirmede kullanabilecek aşamaya ulaşır.</w:t>
            </w:r>
          </w:p>
        </w:tc>
      </w:tr>
      <w:tr w:rsidR="00054F42" w:rsidRPr="007A5B0B" w14:paraId="02ACE74A" w14:textId="77777777" w:rsidTr="00FB5371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054F42" w:rsidRPr="00A86E34" w:rsidRDefault="00054F42" w:rsidP="00701BEF">
            <w:pPr>
              <w:pStyle w:val="TableParagraph"/>
            </w:pPr>
          </w:p>
          <w:p w14:paraId="15228DE6" w14:textId="77777777" w:rsidR="00054F42" w:rsidRPr="00A86E34" w:rsidRDefault="00054F42" w:rsidP="00701BEF">
            <w:pPr>
              <w:pStyle w:val="TableParagraph"/>
            </w:pPr>
          </w:p>
          <w:p w14:paraId="69AA70C4" w14:textId="77777777" w:rsidR="00054F42" w:rsidRPr="00A86E34" w:rsidRDefault="00054F42" w:rsidP="00701BEF">
            <w:pPr>
              <w:pStyle w:val="TableParagraph"/>
            </w:pPr>
          </w:p>
          <w:p w14:paraId="4AB50298" w14:textId="77777777" w:rsidR="00054F42" w:rsidRPr="00A86E34" w:rsidRDefault="00054F42" w:rsidP="00701BEF">
            <w:pPr>
              <w:pStyle w:val="TableParagraph"/>
            </w:pPr>
          </w:p>
          <w:p w14:paraId="1D315092" w14:textId="77777777" w:rsidR="00054F42" w:rsidRPr="00A86E34" w:rsidRDefault="00054F42" w:rsidP="00701BEF">
            <w:pPr>
              <w:pStyle w:val="TableParagraph"/>
            </w:pPr>
          </w:p>
          <w:p w14:paraId="07ECB23B" w14:textId="77777777" w:rsidR="00054F42" w:rsidRPr="00A86E34" w:rsidRDefault="00054F42" w:rsidP="00701BEF">
            <w:pPr>
              <w:pStyle w:val="TableParagraph"/>
              <w:spacing w:before="246"/>
            </w:pPr>
          </w:p>
          <w:p w14:paraId="1E7E35F6" w14:textId="77777777" w:rsidR="00054F42" w:rsidRPr="00A86E34" w:rsidRDefault="00054F42" w:rsidP="00701BEF">
            <w:pPr>
              <w:pStyle w:val="TableParagraph"/>
              <w:ind w:left="5"/>
              <w:rPr>
                <w:b/>
              </w:rPr>
            </w:pPr>
            <w:r w:rsidRPr="00A86E34">
              <w:rPr>
                <w:b/>
              </w:rPr>
              <w:t>Haftalık</w:t>
            </w:r>
            <w:r w:rsidRPr="00A86E34">
              <w:rPr>
                <w:b/>
                <w:spacing w:val="-5"/>
              </w:rPr>
              <w:t xml:space="preserve"> </w:t>
            </w: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</w:tcPr>
          <w:p w14:paraId="6AE8DE81" w14:textId="1DAC2BCA" w:rsidR="00054F42" w:rsidRPr="00A86E34" w:rsidRDefault="00054F42" w:rsidP="00186975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A86E34">
              <w:rPr>
                <w:b/>
                <w:spacing w:val="-2"/>
              </w:rPr>
              <w:t>1.Hafta</w:t>
            </w:r>
            <w:r w:rsidR="00485600">
              <w:t xml:space="preserve"> </w:t>
            </w:r>
            <w:r w:rsidR="00485600" w:rsidRPr="00485600">
              <w:rPr>
                <w:bCs/>
                <w:spacing w:val="-2"/>
              </w:rPr>
              <w:t>Makro İktisada Giriş</w:t>
            </w:r>
          </w:p>
        </w:tc>
      </w:tr>
      <w:tr w:rsidR="00054F42" w:rsidRPr="007A5B0B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054F42" w:rsidRPr="00A86E34" w:rsidRDefault="00054F42" w:rsidP="00701BEF"/>
        </w:tc>
        <w:tc>
          <w:tcPr>
            <w:tcW w:w="7655" w:type="dxa"/>
          </w:tcPr>
          <w:p w14:paraId="1315E6F6" w14:textId="58F87B5E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2.Hafta</w:t>
            </w:r>
            <w:r w:rsidR="009D2504">
              <w:t xml:space="preserve"> </w:t>
            </w:r>
            <w:r w:rsidR="009D2504" w:rsidRPr="009D2504">
              <w:rPr>
                <w:bCs/>
                <w:spacing w:val="-2"/>
              </w:rPr>
              <w:t>Ulusal Üretimi ve Milli Geliri Ölçmek</w:t>
            </w:r>
          </w:p>
        </w:tc>
      </w:tr>
      <w:tr w:rsidR="00054F42" w:rsidRPr="007A5B0B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054F42" w:rsidRPr="00A86E34" w:rsidRDefault="00054F42" w:rsidP="00701BEF"/>
        </w:tc>
        <w:tc>
          <w:tcPr>
            <w:tcW w:w="7655" w:type="dxa"/>
          </w:tcPr>
          <w:p w14:paraId="720BB43E" w14:textId="3EC4BC43" w:rsidR="00054F42" w:rsidRPr="00A86E34" w:rsidRDefault="00054F42" w:rsidP="00186975">
            <w:pPr>
              <w:pStyle w:val="TableParagraph"/>
              <w:spacing w:line="224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3.Hafta</w:t>
            </w:r>
            <w:r w:rsidR="00747130">
              <w:rPr>
                <w:b/>
                <w:spacing w:val="-2"/>
              </w:rPr>
              <w:t xml:space="preserve"> </w:t>
            </w:r>
            <w:r w:rsidR="00747130" w:rsidRPr="00981081">
              <w:rPr>
                <w:bCs/>
                <w:spacing w:val="-2"/>
              </w:rPr>
              <w:t>İşsizlik, Enflasyon ve Büyüme</w:t>
            </w:r>
          </w:p>
        </w:tc>
      </w:tr>
      <w:tr w:rsidR="00054F42" w:rsidRPr="007A5B0B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054F42" w:rsidRPr="00A86E34" w:rsidRDefault="00054F42" w:rsidP="00701BEF"/>
        </w:tc>
        <w:tc>
          <w:tcPr>
            <w:tcW w:w="7655" w:type="dxa"/>
          </w:tcPr>
          <w:p w14:paraId="667BD08F" w14:textId="20241DC2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4.Hafta</w:t>
            </w:r>
            <w:r w:rsidR="0039357B">
              <w:t xml:space="preserve"> </w:t>
            </w:r>
            <w:r w:rsidR="0039357B" w:rsidRPr="00981081">
              <w:rPr>
                <w:bCs/>
                <w:spacing w:val="-2"/>
              </w:rPr>
              <w:t>Toplam Harcama ve Denge Çıktı Düzeyi</w:t>
            </w:r>
          </w:p>
        </w:tc>
      </w:tr>
      <w:tr w:rsidR="00054F42" w:rsidRPr="007A5B0B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054F42" w:rsidRPr="00A86E34" w:rsidRDefault="00054F42" w:rsidP="00701BEF"/>
        </w:tc>
        <w:tc>
          <w:tcPr>
            <w:tcW w:w="7655" w:type="dxa"/>
          </w:tcPr>
          <w:p w14:paraId="61FC385B" w14:textId="5DE4C62C" w:rsidR="00054F42" w:rsidRPr="00A86E34" w:rsidRDefault="00054F42" w:rsidP="00186975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5.Hafta</w:t>
            </w:r>
            <w:r w:rsidR="00B66B51">
              <w:t xml:space="preserve"> </w:t>
            </w:r>
            <w:r w:rsidR="00B66B51" w:rsidRPr="00981081">
              <w:rPr>
                <w:bCs/>
                <w:spacing w:val="-2"/>
              </w:rPr>
              <w:t>Hükümet ve Maliye Politikası</w:t>
            </w:r>
          </w:p>
        </w:tc>
      </w:tr>
      <w:tr w:rsidR="00054F42" w:rsidRPr="007A5B0B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054F42" w:rsidRPr="00A86E34" w:rsidRDefault="00054F42" w:rsidP="00701BEF"/>
        </w:tc>
        <w:tc>
          <w:tcPr>
            <w:tcW w:w="7655" w:type="dxa"/>
          </w:tcPr>
          <w:p w14:paraId="72B429CB" w14:textId="6EAE003C" w:rsidR="00054F42" w:rsidRPr="00A86E34" w:rsidRDefault="00054F42" w:rsidP="00186975">
            <w:pPr>
              <w:pStyle w:val="TableParagraph"/>
              <w:spacing w:line="221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6.Hafta</w:t>
            </w:r>
            <w:r w:rsidR="00FD39E5">
              <w:t xml:space="preserve"> </w:t>
            </w:r>
            <w:r w:rsidR="00FD39E5" w:rsidRPr="00981081">
              <w:rPr>
                <w:bCs/>
                <w:spacing w:val="-2"/>
              </w:rPr>
              <w:t>Para Arzı</w:t>
            </w:r>
          </w:p>
        </w:tc>
      </w:tr>
      <w:tr w:rsidR="00054F42" w:rsidRPr="007A5B0B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054F42" w:rsidRPr="00A86E34" w:rsidRDefault="00054F42" w:rsidP="00701BEF"/>
        </w:tc>
        <w:tc>
          <w:tcPr>
            <w:tcW w:w="7655" w:type="dxa"/>
          </w:tcPr>
          <w:p w14:paraId="5722F522" w14:textId="52D73E83" w:rsidR="00054F42" w:rsidRPr="00A86E34" w:rsidRDefault="00054F42" w:rsidP="00C942E0">
            <w:pPr>
              <w:pStyle w:val="TableParagraph"/>
              <w:tabs>
                <w:tab w:val="left" w:pos="1354"/>
              </w:tabs>
              <w:spacing w:line="222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7.Hafta</w:t>
            </w:r>
            <w:r w:rsidR="00C942E0">
              <w:rPr>
                <w:b/>
                <w:spacing w:val="-2"/>
              </w:rPr>
              <w:t xml:space="preserve"> </w:t>
            </w:r>
            <w:r w:rsidR="00C942E0" w:rsidRPr="00981081">
              <w:rPr>
                <w:bCs/>
                <w:spacing w:val="-2"/>
              </w:rPr>
              <w:t>Ara Sınav</w:t>
            </w:r>
          </w:p>
        </w:tc>
      </w:tr>
      <w:tr w:rsidR="00054F42" w:rsidRPr="007A5B0B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054F42" w:rsidRPr="00A86E34" w:rsidRDefault="00054F42" w:rsidP="00701BEF"/>
        </w:tc>
        <w:tc>
          <w:tcPr>
            <w:tcW w:w="7655" w:type="dxa"/>
          </w:tcPr>
          <w:p w14:paraId="34E2AB71" w14:textId="19F2C0FD" w:rsidR="00054F42" w:rsidRPr="00A86E34" w:rsidRDefault="00054F42" w:rsidP="00186975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8.Hafta</w:t>
            </w:r>
            <w:r w:rsidR="00934C48">
              <w:t xml:space="preserve"> </w:t>
            </w:r>
            <w:r w:rsidR="00934C48" w:rsidRPr="00981081">
              <w:rPr>
                <w:bCs/>
                <w:spacing w:val="-2"/>
              </w:rPr>
              <w:t>Para Talebi ve Denge Faiz Oranı</w:t>
            </w:r>
          </w:p>
        </w:tc>
      </w:tr>
      <w:tr w:rsidR="00054F42" w:rsidRPr="007A5B0B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054F42" w:rsidRPr="00A86E34" w:rsidRDefault="00054F42" w:rsidP="00E62555"/>
        </w:tc>
        <w:tc>
          <w:tcPr>
            <w:tcW w:w="7655" w:type="dxa"/>
          </w:tcPr>
          <w:p w14:paraId="1A173545" w14:textId="02F25E75" w:rsidR="00054F42" w:rsidRPr="00A86E34" w:rsidRDefault="00054F42" w:rsidP="00186975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A86E34">
              <w:rPr>
                <w:b/>
                <w:spacing w:val="-2"/>
              </w:rPr>
              <w:t>9.Hafta</w:t>
            </w:r>
            <w:r w:rsidR="00196FF1">
              <w:t xml:space="preserve"> </w:t>
            </w:r>
            <w:r w:rsidR="00196FF1" w:rsidRPr="00981081">
              <w:rPr>
                <w:bCs/>
                <w:spacing w:val="-2"/>
              </w:rPr>
              <w:t>Mal ve Para Piyasalarında Toplam Talep</w:t>
            </w:r>
          </w:p>
        </w:tc>
      </w:tr>
      <w:tr w:rsidR="00054F42" w:rsidRPr="007A5B0B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054F42" w:rsidRPr="00A86E34" w:rsidRDefault="00054F42" w:rsidP="00E62555"/>
        </w:tc>
        <w:tc>
          <w:tcPr>
            <w:tcW w:w="7655" w:type="dxa"/>
          </w:tcPr>
          <w:p w14:paraId="388B5A47" w14:textId="3DC0977E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10.Hafta</w:t>
            </w:r>
            <w:r w:rsidR="00BC2065">
              <w:t xml:space="preserve"> </w:t>
            </w:r>
            <w:r w:rsidR="00BC2065" w:rsidRPr="00981081">
              <w:rPr>
                <w:bCs/>
                <w:spacing w:val="-2"/>
              </w:rPr>
              <w:t>Toplam Arz ve Denge Fiyat Seviyesi</w:t>
            </w:r>
          </w:p>
        </w:tc>
      </w:tr>
      <w:tr w:rsidR="00054F42" w:rsidRPr="007A5B0B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054F42" w:rsidRPr="00A86E34" w:rsidRDefault="00054F42" w:rsidP="00E62555"/>
        </w:tc>
        <w:tc>
          <w:tcPr>
            <w:tcW w:w="7655" w:type="dxa"/>
          </w:tcPr>
          <w:p w14:paraId="3BA8C756" w14:textId="1281ECFE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11.Hafta</w:t>
            </w:r>
            <w:r w:rsidR="00567C76">
              <w:t xml:space="preserve"> </w:t>
            </w:r>
            <w:r w:rsidR="00567C76" w:rsidRPr="00981081">
              <w:rPr>
                <w:bCs/>
                <w:spacing w:val="-2"/>
              </w:rPr>
              <w:t>Makro İktisatta Emek Piyasası</w:t>
            </w:r>
          </w:p>
        </w:tc>
      </w:tr>
      <w:tr w:rsidR="00054F42" w:rsidRPr="007A5B0B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054F42" w:rsidRPr="00A86E34" w:rsidRDefault="00054F42" w:rsidP="00E62555"/>
        </w:tc>
        <w:tc>
          <w:tcPr>
            <w:tcW w:w="7655" w:type="dxa"/>
          </w:tcPr>
          <w:p w14:paraId="3D668CBA" w14:textId="54466B0B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12.Hafta</w:t>
            </w:r>
            <w:r w:rsidR="00EF6012">
              <w:t xml:space="preserve"> </w:t>
            </w:r>
            <w:r w:rsidR="00EF6012" w:rsidRPr="00981081">
              <w:rPr>
                <w:bCs/>
                <w:spacing w:val="-2"/>
              </w:rPr>
              <w:t>Uzun Dönem Büyüme</w:t>
            </w:r>
          </w:p>
        </w:tc>
      </w:tr>
      <w:tr w:rsidR="00054F42" w:rsidRPr="007A5B0B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054F42" w:rsidRPr="00A86E34" w:rsidRDefault="00054F42" w:rsidP="00E62555"/>
        </w:tc>
        <w:tc>
          <w:tcPr>
            <w:tcW w:w="7655" w:type="dxa"/>
          </w:tcPr>
          <w:p w14:paraId="7D9C3C10" w14:textId="4D51E10D" w:rsidR="00054F42" w:rsidRPr="00A86E34" w:rsidRDefault="00054F42" w:rsidP="00186975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13.Hafta</w:t>
            </w:r>
            <w:r w:rsidR="0008384D">
              <w:t xml:space="preserve"> </w:t>
            </w:r>
            <w:r w:rsidR="0008384D" w:rsidRPr="00981081">
              <w:rPr>
                <w:bCs/>
                <w:spacing w:val="-2"/>
              </w:rPr>
              <w:t>Uluslararası Ticaret, Mukayeseli Üstünlük ve Korumacılık</w:t>
            </w:r>
          </w:p>
        </w:tc>
      </w:tr>
      <w:tr w:rsidR="00054F42" w:rsidRPr="007A5B0B" w14:paraId="2B83D6D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5B4EA21" w14:textId="77777777" w:rsidR="00054F42" w:rsidRPr="00A86E34" w:rsidRDefault="00054F42" w:rsidP="00E62555"/>
        </w:tc>
        <w:tc>
          <w:tcPr>
            <w:tcW w:w="7655" w:type="dxa"/>
          </w:tcPr>
          <w:p w14:paraId="3886EECC" w14:textId="3FA40668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14.Hafta</w:t>
            </w:r>
            <w:r w:rsidR="00981081">
              <w:t xml:space="preserve"> </w:t>
            </w:r>
            <w:r w:rsidR="00981081" w:rsidRPr="00981081">
              <w:rPr>
                <w:bCs/>
                <w:spacing w:val="-2"/>
              </w:rPr>
              <w:t>Açık-Ekonomi Makro İktisadı: Ödemeler Dengesi ve Döviz Kurları</w:t>
            </w:r>
          </w:p>
        </w:tc>
      </w:tr>
      <w:tr w:rsidR="00054F42" w:rsidRPr="007A5B0B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054F42" w:rsidRPr="00A86E34" w:rsidRDefault="00054F42" w:rsidP="00E62555"/>
        </w:tc>
        <w:tc>
          <w:tcPr>
            <w:tcW w:w="7655" w:type="dxa"/>
          </w:tcPr>
          <w:p w14:paraId="70C923D9" w14:textId="3364D843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15.Hafta</w:t>
            </w:r>
            <w:r w:rsidR="00981081">
              <w:rPr>
                <w:b/>
                <w:spacing w:val="-2"/>
              </w:rPr>
              <w:t xml:space="preserve"> </w:t>
            </w:r>
            <w:r w:rsidR="00981081" w:rsidRPr="00981081">
              <w:rPr>
                <w:bCs/>
                <w:spacing w:val="-2"/>
              </w:rPr>
              <w:t>Genel Tekrar</w:t>
            </w:r>
          </w:p>
        </w:tc>
      </w:tr>
      <w:tr w:rsidR="00E62555" w:rsidRPr="007A5B0B" w14:paraId="11669467" w14:textId="77777777" w:rsidTr="002F596B">
        <w:trPr>
          <w:trHeight w:val="1216"/>
        </w:trPr>
        <w:tc>
          <w:tcPr>
            <w:tcW w:w="2551" w:type="dxa"/>
          </w:tcPr>
          <w:p w14:paraId="5D081F10" w14:textId="77777777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</w:p>
          <w:p w14:paraId="641F0C14" w14:textId="257D8FF3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  <w:r w:rsidRPr="00A86E34">
              <w:rPr>
                <w:b/>
              </w:rPr>
              <w:t>Ölçme</w:t>
            </w:r>
            <w:r w:rsidRPr="00A86E34">
              <w:rPr>
                <w:b/>
                <w:spacing w:val="-1"/>
              </w:rPr>
              <w:t xml:space="preserve"> </w:t>
            </w:r>
            <w:r w:rsidRPr="00A86E34">
              <w:rPr>
                <w:b/>
                <w:spacing w:val="-5"/>
              </w:rPr>
              <w:t>ve</w:t>
            </w:r>
          </w:p>
          <w:p w14:paraId="161F4C2F" w14:textId="77777777" w:rsidR="00E62555" w:rsidRPr="00A86E34" w:rsidRDefault="00E62555" w:rsidP="00E62555">
            <w:pPr>
              <w:pStyle w:val="TableParagraph"/>
              <w:spacing w:before="4"/>
              <w:ind w:left="121"/>
              <w:rPr>
                <w:b/>
              </w:rPr>
            </w:pPr>
            <w:r w:rsidRPr="00A86E34"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1E75B070" w14:textId="44DF85F2" w:rsidR="00A86E34" w:rsidRPr="00A86E34" w:rsidRDefault="00E62555" w:rsidP="00A86E34">
            <w:pPr>
              <w:spacing w:before="120" w:after="120" w:line="120" w:lineRule="atLeast"/>
              <w:jc w:val="both"/>
            </w:pPr>
            <w:r w:rsidRPr="00A86E34">
              <w:t xml:space="preserve"> </w:t>
            </w:r>
            <w:r w:rsidR="00AC4FB9" w:rsidRPr="00AC4FB9">
              <w:t>Sınavlar bir ara sınav bir yarıyıl sınavı biçiminde yüz yüze yapılacaktır. Sınavlar, fakülte yönetim kurulu tarafından belirlenerek fakülte web sayfasından ilan edilecektir.</w:t>
            </w:r>
          </w:p>
          <w:p w14:paraId="49BA76A6" w14:textId="63A991C9" w:rsidR="00E62555" w:rsidRPr="00A86E34" w:rsidRDefault="00E62555" w:rsidP="00E62555">
            <w:pPr>
              <w:spacing w:before="120" w:after="120" w:line="120" w:lineRule="atLeast"/>
              <w:jc w:val="both"/>
            </w:pPr>
          </w:p>
        </w:tc>
      </w:tr>
    </w:tbl>
    <w:p w14:paraId="2757DB95" w14:textId="77777777" w:rsidR="003265C4" w:rsidRPr="007A5B0B" w:rsidRDefault="003265C4">
      <w:pPr>
        <w:pStyle w:val="TableParagraph"/>
        <w:rPr>
          <w:sz w:val="20"/>
          <w:szCs w:val="20"/>
        </w:rPr>
        <w:sectPr w:rsidR="003265C4" w:rsidRPr="007A5B0B">
          <w:footerReference w:type="default" r:id="rId9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Pr="007A5B0B" w:rsidRDefault="009B0D78">
      <w:pPr>
        <w:pStyle w:val="GvdeMetni"/>
        <w:spacing w:before="82"/>
        <w:ind w:left="117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Doküman No:FRM-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98EDF"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Doküman No:FRM-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003579A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7B44A9A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42E3FEC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D56EDC4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AEC586A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623A09DF" w14:textId="77777777" w:rsidTr="00862BF1">
        <w:trPr>
          <w:trHeight w:val="1253"/>
        </w:trPr>
        <w:tc>
          <w:tcPr>
            <w:tcW w:w="2551" w:type="dxa"/>
          </w:tcPr>
          <w:p w14:paraId="69C24960" w14:textId="77777777" w:rsidR="00862BF1" w:rsidRDefault="00862BF1" w:rsidP="00E254E4">
            <w:pPr>
              <w:pStyle w:val="TableParagraph"/>
              <w:spacing w:before="1"/>
              <w:rPr>
                <w:b/>
                <w:spacing w:val="-2"/>
              </w:rPr>
            </w:pPr>
          </w:p>
          <w:p w14:paraId="4AFC4F57" w14:textId="77777777" w:rsidR="003265C4" w:rsidRPr="00CA05ED" w:rsidRDefault="009B0D78" w:rsidP="00862BF1">
            <w:pPr>
              <w:pStyle w:val="TableParagraph"/>
              <w:spacing w:before="1"/>
              <w:ind w:left="121"/>
              <w:rPr>
                <w:b/>
              </w:rPr>
            </w:pPr>
            <w:r w:rsidRPr="00CA05ED"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320FB796" w14:textId="77777777" w:rsidR="00AA65B5" w:rsidRPr="00AA65B5" w:rsidRDefault="00AA65B5" w:rsidP="00AA65B5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AA65B5">
              <w:rPr>
                <w:sz w:val="20"/>
                <w:szCs w:val="20"/>
              </w:rPr>
              <w:t>Metin Berber, Ersan Bocutoğlu (2024). Genel İktisada Giriş, Ekin Yayınları.</w:t>
            </w:r>
          </w:p>
          <w:p w14:paraId="4C7C93AC" w14:textId="2002B2F0" w:rsidR="003265C4" w:rsidRPr="007A5B0B" w:rsidRDefault="00AA65B5" w:rsidP="00AA65B5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AA65B5">
              <w:rPr>
                <w:sz w:val="20"/>
                <w:szCs w:val="20"/>
              </w:rPr>
              <w:t>Yüksel Bayraktar (2024). İktisada Giriş, 4T Yayınları.</w:t>
            </w:r>
          </w:p>
        </w:tc>
      </w:tr>
      <w:tr w:rsidR="00CA05ED" w14:paraId="6F4BF9FE" w14:textId="77777777" w:rsidTr="00344287">
        <w:trPr>
          <w:trHeight w:val="397"/>
        </w:trPr>
        <w:tc>
          <w:tcPr>
            <w:tcW w:w="10206" w:type="dxa"/>
            <w:gridSpan w:val="2"/>
          </w:tcPr>
          <w:p w14:paraId="0D0AB845" w14:textId="77777777" w:rsidR="00CA05ED" w:rsidRDefault="00CA05ED" w:rsidP="00344287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2"/>
              </w:rPr>
              <w:t xml:space="preserve"> Sistemi</w:t>
            </w:r>
          </w:p>
        </w:tc>
      </w:tr>
      <w:tr w:rsidR="00CA05ED" w14:paraId="4F7682DD" w14:textId="77777777" w:rsidTr="00344287">
        <w:trPr>
          <w:trHeight w:val="969"/>
        </w:trPr>
        <w:tc>
          <w:tcPr>
            <w:tcW w:w="10206" w:type="dxa"/>
            <w:gridSpan w:val="2"/>
          </w:tcPr>
          <w:p w14:paraId="50C277B0" w14:textId="7C5FC83D" w:rsidR="00CA05ED" w:rsidRDefault="009D20E8" w:rsidP="00344287">
            <w:pPr>
              <w:pStyle w:val="TableParagraph"/>
              <w:rPr>
                <w:sz w:val="20"/>
              </w:rPr>
            </w:pPr>
            <w:r w:rsidRPr="009D20E8">
              <w:rPr>
                <w:sz w:val="20"/>
              </w:rPr>
              <w:t>Ara sınavın yüzde kırkı (%40), yarıyıl sonu sınavının yüzde altmışı (%60) değerlendirilecektir.</w:t>
            </w:r>
          </w:p>
        </w:tc>
      </w:tr>
    </w:tbl>
    <w:p w14:paraId="157493BE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4549479" w14:textId="27DD1DC5" w:rsidR="003265C4" w:rsidRDefault="003265C4">
      <w:pPr>
        <w:pStyle w:val="GvdeMetni"/>
        <w:spacing w:before="8"/>
        <w:rPr>
          <w:sz w:val="20"/>
          <w:szCs w:val="20"/>
        </w:rPr>
      </w:pPr>
    </w:p>
    <w:p w14:paraId="19E1E391" w14:textId="77777777" w:rsidR="00A86E34" w:rsidRPr="007A5B0B" w:rsidRDefault="00A86E34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TableNormal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13"/>
        <w:gridCol w:w="163"/>
        <w:gridCol w:w="450"/>
        <w:gridCol w:w="613"/>
        <w:gridCol w:w="392"/>
        <w:gridCol w:w="221"/>
        <w:gridCol w:w="613"/>
        <w:gridCol w:w="613"/>
        <w:gridCol w:w="401"/>
        <w:gridCol w:w="212"/>
        <w:gridCol w:w="614"/>
        <w:gridCol w:w="613"/>
        <w:gridCol w:w="211"/>
        <w:gridCol w:w="402"/>
        <w:gridCol w:w="613"/>
        <w:gridCol w:w="613"/>
        <w:gridCol w:w="21"/>
        <w:gridCol w:w="592"/>
        <w:gridCol w:w="613"/>
        <w:gridCol w:w="614"/>
      </w:tblGrid>
      <w:tr w:rsidR="00A86E34" w14:paraId="0A8EE653" w14:textId="77777777" w:rsidTr="00344287">
        <w:trPr>
          <w:trHeight w:val="563"/>
        </w:trPr>
        <w:tc>
          <w:tcPr>
            <w:tcW w:w="10206" w:type="dxa"/>
            <w:gridSpan w:val="2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FEA1" w14:textId="77777777" w:rsidR="00A86E34" w:rsidRDefault="00A86E34" w:rsidP="00344287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0AAC2EDF" w14:textId="77777777" w:rsidR="00A86E34" w:rsidRDefault="00A86E34" w:rsidP="00344287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A86E34" w14:paraId="1C736AA9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B24E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1E00" w14:textId="77777777" w:rsidR="00A86E34" w:rsidRDefault="00A86E34" w:rsidP="0034428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9A4D" w14:textId="77777777" w:rsidR="00A86E34" w:rsidRDefault="00A86E34" w:rsidP="0034428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4D91" w14:textId="77777777" w:rsidR="00A86E34" w:rsidRDefault="00A86E34" w:rsidP="00344287">
            <w:pPr>
              <w:pStyle w:val="TableParagraph"/>
              <w:spacing w:before="29"/>
              <w:ind w:left="12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AC77" w14:textId="77777777" w:rsidR="00A86E34" w:rsidRDefault="00A86E34" w:rsidP="00344287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6FD37" w14:textId="77777777" w:rsidR="00A86E34" w:rsidRDefault="00A86E34" w:rsidP="00344287">
            <w:pPr>
              <w:pStyle w:val="TableParagraph"/>
              <w:spacing w:before="29"/>
              <w:ind w:left="11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CF25C" w14:textId="77777777" w:rsidR="00A86E34" w:rsidRDefault="00A86E34" w:rsidP="00344287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A8E6C" w14:textId="77777777" w:rsidR="00A86E34" w:rsidRDefault="00A86E34" w:rsidP="00344287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A30B" w14:textId="77777777" w:rsidR="00A86E34" w:rsidRDefault="00A86E34" w:rsidP="0034428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C6B8" w14:textId="77777777" w:rsidR="00A86E34" w:rsidRDefault="00A86E34" w:rsidP="00344287">
            <w:pPr>
              <w:pStyle w:val="TableParagraph"/>
              <w:spacing w:before="29"/>
              <w:ind w:left="12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6600" w14:textId="77777777" w:rsidR="00A86E34" w:rsidRDefault="00A86E34" w:rsidP="00344287">
            <w:pPr>
              <w:pStyle w:val="TableParagraph"/>
              <w:spacing w:before="29"/>
              <w:ind w:left="1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C9B8" w14:textId="77777777" w:rsidR="00A86E34" w:rsidRDefault="00A86E34" w:rsidP="00344287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68C5" w14:textId="77777777" w:rsidR="00A86E34" w:rsidRDefault="00A86E34" w:rsidP="00344287">
            <w:pPr>
              <w:pStyle w:val="TableParagraph"/>
              <w:spacing w:before="29"/>
              <w:ind w:left="12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07A3" w14:textId="77777777" w:rsidR="00A86E34" w:rsidRDefault="00A86E34" w:rsidP="00344287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2C94A" w14:textId="77777777" w:rsidR="00A86E34" w:rsidRDefault="00A86E34" w:rsidP="00344287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E3E3" w14:textId="77777777" w:rsidR="00A86E34" w:rsidRDefault="00A86E34" w:rsidP="00344287">
            <w:pPr>
              <w:pStyle w:val="TableParagraph"/>
              <w:spacing w:before="29"/>
              <w:ind w:left="13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056870" w14:paraId="74A85226" w14:textId="77777777" w:rsidTr="00344287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9E27" w14:textId="77777777" w:rsidR="00056870" w:rsidRDefault="00056870" w:rsidP="00056870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2FFF5" w14:textId="04B8C1E3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21FEA" w14:textId="3EF2E594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F198B" w14:textId="075E2D82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3B28D" w14:textId="43049B1C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5A8E3" w14:textId="22BF5492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CC1E3" w14:textId="211C1EE3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70EDC" w14:textId="4ED9A6A2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EF40" w14:textId="0EDA6939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46895" w14:textId="6C037769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CD932" w14:textId="5C08F0D4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52E6E" w14:textId="5E0BCE41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2EE94" w14:textId="05F47A45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77B96" w14:textId="0F0356B3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CD879" w14:textId="0E21DC42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96F86" w14:textId="440B918A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3</w:t>
            </w:r>
          </w:p>
        </w:tc>
      </w:tr>
      <w:tr w:rsidR="00056870" w14:paraId="7DB13C8F" w14:textId="77777777" w:rsidTr="0034428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805A" w14:textId="77777777" w:rsidR="00056870" w:rsidRDefault="00056870" w:rsidP="00056870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CE2F9" w14:textId="0ADB3281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C420D" w14:textId="162D2A66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EAD2A" w14:textId="5DC052FC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5DFD3" w14:textId="363C75C6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88B00" w14:textId="487EF9CE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967D3" w14:textId="4A423B9C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0E7E9" w14:textId="69F5BF76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DC2D0" w14:textId="13BF125F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7985A" w14:textId="24308DB2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C9906" w14:textId="75B8AE91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75D68" w14:textId="490DE6C3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76402" w14:textId="355AAADF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452B5" w14:textId="7259F34B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5A326" w14:textId="7FD76C9E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0C7E4" w14:textId="066EEAA7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3</w:t>
            </w:r>
          </w:p>
        </w:tc>
      </w:tr>
      <w:tr w:rsidR="00056870" w14:paraId="00F1716D" w14:textId="77777777" w:rsidTr="0034428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25C6" w14:textId="77777777" w:rsidR="00056870" w:rsidRDefault="00056870" w:rsidP="00056870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EDF17" w14:textId="682CC8E1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15E1B" w14:textId="19235321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4091A" w14:textId="7B38E856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DF55F" w14:textId="513612CB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B2FEE" w14:textId="227BD0C9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A7EF3" w14:textId="03057D19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500AD" w14:textId="049CE5E7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7C2DE" w14:textId="122C7CC8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B8634" w14:textId="4FBBAF0E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864A3" w14:textId="6E3795B2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9A2B3" w14:textId="6576BB82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36C91" w14:textId="17044F28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8D1B6" w14:textId="1B5D7EB6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2278E" w14:textId="6CD2C30A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456C3" w14:textId="6C9135F0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3</w:t>
            </w:r>
          </w:p>
        </w:tc>
      </w:tr>
      <w:tr w:rsidR="00056870" w14:paraId="6BF1B98B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91C5E" w14:textId="77777777" w:rsidR="00056870" w:rsidRDefault="00056870" w:rsidP="00056870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21DB7" w14:textId="19CF3A31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AB313" w14:textId="3DF822F9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49F38" w14:textId="736274A2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CED79" w14:textId="23216450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F3BC1" w14:textId="53121579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4649C" w14:textId="77CE9693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47423" w14:textId="4B737A84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836C9" w14:textId="282FF033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A8F37" w14:textId="521E8AA0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514CA" w14:textId="78B8FB81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B3AC4" w14:textId="6B958CD4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1939" w14:textId="6348A2B7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643AC" w14:textId="74973080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EFE85" w14:textId="672C9F86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F069" w14:textId="35F0CFCA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3</w:t>
            </w:r>
          </w:p>
        </w:tc>
      </w:tr>
      <w:tr w:rsidR="00056870" w14:paraId="212244A5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7FBB0" w14:textId="77777777" w:rsidR="00056870" w:rsidRDefault="00056870" w:rsidP="00056870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F61E2" w14:textId="726058BD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AF7DD" w14:textId="75393B20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3AE2F" w14:textId="2F9E2D31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DECD4" w14:textId="6238804C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38438" w14:textId="2C9ED919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40DEA" w14:textId="64FB66BA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6C557" w14:textId="1BA0D4D3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D73D9" w14:textId="041161AC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0C1E" w14:textId="29DCADBF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D542" w14:textId="12023CF3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D1048" w14:textId="7AE8F178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662B0" w14:textId="55847577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4CD30" w14:textId="559B2D39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05659" w14:textId="3D22B920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D58BE" w14:textId="7824DD29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3</w:t>
            </w:r>
          </w:p>
        </w:tc>
      </w:tr>
      <w:tr w:rsidR="00056870" w14:paraId="45B3D060" w14:textId="77777777" w:rsidTr="0034428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03CB1" w14:textId="77777777" w:rsidR="00056870" w:rsidRDefault="00056870" w:rsidP="00056870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ÖÇ6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52879" w14:textId="3945543F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E5916" w14:textId="33BDD386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847F" w14:textId="14687EF8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3DE5E" w14:textId="07DBA7EB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69B02" w14:textId="10C5A237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573EB" w14:textId="08ECC22B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CD032" w14:textId="7DE1A935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BCF21" w14:textId="5525624B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5EAF9" w14:textId="1638C3D2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41EF6" w14:textId="1ABD0A56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4884C" w14:textId="61423DD0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DD002" w14:textId="454A33B9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1B511" w14:textId="4AAF0DE8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C2CEF" w14:textId="38B564FC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4ABE8" w14:textId="21EFDA03" w:rsidR="00056870" w:rsidRDefault="00056870" w:rsidP="00056870">
            <w:pPr>
              <w:pStyle w:val="TableParagraph"/>
              <w:jc w:val="center"/>
              <w:rPr>
                <w:sz w:val="20"/>
              </w:rPr>
            </w:pPr>
            <w:r w:rsidRPr="008A14B2">
              <w:t>3</w:t>
            </w:r>
          </w:p>
        </w:tc>
      </w:tr>
      <w:tr w:rsidR="00A86E34" w14:paraId="4299A951" w14:textId="77777777" w:rsidTr="00344287">
        <w:trPr>
          <w:trHeight w:val="507"/>
        </w:trPr>
        <w:tc>
          <w:tcPr>
            <w:tcW w:w="1020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DEB3" w14:textId="77777777" w:rsidR="00A86E34" w:rsidRDefault="00A86E34" w:rsidP="00344287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>
              <w:rPr>
                <w:b/>
              </w:rPr>
              <w:t>ÖÇ: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Öğrenme Kazanımları PÇ: </w:t>
            </w:r>
            <w:r>
              <w:rPr>
                <w:b/>
                <w:spacing w:val="-2"/>
              </w:rPr>
              <w:t>Program</w:t>
            </w:r>
          </w:p>
          <w:p w14:paraId="2C653B1E" w14:textId="77777777" w:rsidR="00A86E34" w:rsidRDefault="00A86E34" w:rsidP="00344287">
            <w:pPr>
              <w:pStyle w:val="TableParagraph"/>
              <w:spacing w:line="233" w:lineRule="exact"/>
              <w:ind w:left="42"/>
              <w:jc w:val="center"/>
              <w:rPr>
                <w:b/>
              </w:rPr>
            </w:pPr>
            <w:r>
              <w:rPr>
                <w:b/>
                <w:spacing w:val="-2"/>
              </w:rPr>
              <w:t>Çıktıları</w:t>
            </w:r>
          </w:p>
        </w:tc>
      </w:tr>
      <w:tr w:rsidR="00A86E34" w14:paraId="646D4489" w14:textId="77777777" w:rsidTr="00344287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63D7" w14:textId="77777777" w:rsidR="00A86E34" w:rsidRDefault="00A86E34" w:rsidP="00344287">
            <w:pPr>
              <w:pStyle w:val="TableParagraph"/>
              <w:spacing w:before="83"/>
              <w:ind w:left="121"/>
              <w:rPr>
                <w:b/>
              </w:rPr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F9A8" w14:textId="77777777" w:rsidR="00A86E34" w:rsidRDefault="00A86E34" w:rsidP="00344287">
            <w:pPr>
              <w:pStyle w:val="TableParagraph"/>
              <w:spacing w:before="66"/>
              <w:ind w:left="121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1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97F9" w14:textId="77777777" w:rsidR="00A86E34" w:rsidRDefault="00A86E34" w:rsidP="00344287">
            <w:pPr>
              <w:pStyle w:val="TableParagraph"/>
              <w:spacing w:before="66"/>
              <w:ind w:left="134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DB55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4EB4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62EC7" w14:textId="77777777" w:rsidR="00A86E34" w:rsidRDefault="00A86E34" w:rsidP="00344287">
            <w:pPr>
              <w:pStyle w:val="TableParagraph"/>
              <w:spacing w:before="66"/>
              <w:ind w:left="131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10872FA8" w14:textId="7E6F9631" w:rsidR="00CA05ED" w:rsidRPr="007A5B0B" w:rsidRDefault="00CA05ED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</w:p>
    <w:p w14:paraId="3BBDB048" w14:textId="77777777" w:rsidR="003265C4" w:rsidRPr="007A5B0B" w:rsidRDefault="003265C4">
      <w:pPr>
        <w:pStyle w:val="GvdeMetni"/>
        <w:spacing w:before="125"/>
        <w:rPr>
          <w:sz w:val="20"/>
          <w:szCs w:val="20"/>
        </w:rPr>
      </w:pPr>
    </w:p>
    <w:p w14:paraId="77209F75" w14:textId="77777777" w:rsidR="003265C4" w:rsidRPr="00041105" w:rsidRDefault="009B0D78">
      <w:pPr>
        <w:ind w:left="4057"/>
        <w:rPr>
          <w:b/>
          <w:spacing w:val="-2"/>
        </w:rPr>
      </w:pPr>
      <w:r w:rsidRPr="00041105">
        <w:rPr>
          <w:b/>
        </w:rPr>
        <w:t>Program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Çıktıları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ve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İlgili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Dersin</w:t>
      </w:r>
      <w:r w:rsidRPr="00041105">
        <w:rPr>
          <w:b/>
          <w:spacing w:val="-1"/>
        </w:rPr>
        <w:t xml:space="preserve"> </w:t>
      </w:r>
      <w:r w:rsidRPr="00041105">
        <w:rPr>
          <w:b/>
          <w:spacing w:val="-2"/>
        </w:rPr>
        <w:t>İlişkisi</w:t>
      </w:r>
    </w:p>
    <w:p w14:paraId="39923B86" w14:textId="77777777" w:rsidR="003265C4" w:rsidRPr="007A5B0B" w:rsidRDefault="003265C4">
      <w:pPr>
        <w:pStyle w:val="GvdeMetni"/>
        <w:spacing w:before="1" w:after="1"/>
        <w:rPr>
          <w:b/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637"/>
        <w:gridCol w:w="637"/>
        <w:gridCol w:w="638"/>
        <w:gridCol w:w="637"/>
        <w:gridCol w:w="637"/>
        <w:gridCol w:w="637"/>
        <w:gridCol w:w="638"/>
        <w:gridCol w:w="637"/>
        <w:gridCol w:w="637"/>
        <w:gridCol w:w="637"/>
        <w:gridCol w:w="638"/>
        <w:gridCol w:w="637"/>
        <w:gridCol w:w="637"/>
        <w:gridCol w:w="637"/>
        <w:gridCol w:w="638"/>
      </w:tblGrid>
      <w:tr w:rsidR="00A86E34" w14:paraId="0A31CD4C" w14:textId="77777777" w:rsidTr="00A86E34">
        <w:trPr>
          <w:trHeight w:val="427"/>
        </w:trPr>
        <w:tc>
          <w:tcPr>
            <w:tcW w:w="637" w:type="dxa"/>
          </w:tcPr>
          <w:p w14:paraId="23528CE9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37" w:type="dxa"/>
          </w:tcPr>
          <w:p w14:paraId="30F47D91" w14:textId="77777777" w:rsidR="00A86E34" w:rsidRDefault="00A86E34" w:rsidP="00344287">
            <w:pPr>
              <w:pStyle w:val="TableParagraph"/>
              <w:spacing w:before="66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PÇ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637" w:type="dxa"/>
          </w:tcPr>
          <w:p w14:paraId="2E8202FC" w14:textId="77777777" w:rsidR="00A86E34" w:rsidRDefault="00A86E34" w:rsidP="00344287">
            <w:pPr>
              <w:pStyle w:val="TableParagraph"/>
              <w:spacing w:before="66"/>
              <w:ind w:left="169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38" w:type="dxa"/>
          </w:tcPr>
          <w:p w14:paraId="4CB9592F" w14:textId="77777777" w:rsidR="00A86E34" w:rsidRDefault="00A86E34" w:rsidP="00344287">
            <w:pPr>
              <w:pStyle w:val="TableParagraph"/>
              <w:spacing w:before="66"/>
              <w:ind w:left="168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37" w:type="dxa"/>
          </w:tcPr>
          <w:p w14:paraId="7D9F3F88" w14:textId="77777777" w:rsidR="00A86E34" w:rsidRDefault="00A86E34" w:rsidP="00344287">
            <w:pPr>
              <w:pStyle w:val="TableParagraph"/>
              <w:spacing w:before="66"/>
              <w:ind w:left="17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37" w:type="dxa"/>
          </w:tcPr>
          <w:p w14:paraId="61552DFA" w14:textId="77777777" w:rsidR="00A86E34" w:rsidRDefault="00A86E34" w:rsidP="00344287">
            <w:pPr>
              <w:pStyle w:val="TableParagraph"/>
              <w:spacing w:before="66"/>
              <w:ind w:left="166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37" w:type="dxa"/>
          </w:tcPr>
          <w:p w14:paraId="1BD1CD7A" w14:textId="77777777" w:rsidR="00A86E34" w:rsidRDefault="00A86E34" w:rsidP="00344287">
            <w:pPr>
              <w:pStyle w:val="TableParagraph"/>
              <w:spacing w:before="66"/>
              <w:ind w:left="17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38" w:type="dxa"/>
          </w:tcPr>
          <w:p w14:paraId="5AC48C3F" w14:textId="77777777" w:rsidR="00A86E34" w:rsidRDefault="00A86E34" w:rsidP="00344287">
            <w:pPr>
              <w:pStyle w:val="TableParagraph"/>
              <w:spacing w:before="66"/>
              <w:ind w:left="165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37" w:type="dxa"/>
          </w:tcPr>
          <w:p w14:paraId="41453F4D" w14:textId="77777777" w:rsidR="00A86E34" w:rsidRDefault="00A86E34" w:rsidP="00344287">
            <w:pPr>
              <w:pStyle w:val="TableParagraph"/>
              <w:spacing w:before="66"/>
              <w:ind w:left="168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37" w:type="dxa"/>
          </w:tcPr>
          <w:p w14:paraId="189A54D3" w14:textId="77777777" w:rsidR="00A86E34" w:rsidRDefault="00A86E34" w:rsidP="00344287">
            <w:pPr>
              <w:pStyle w:val="TableParagraph"/>
              <w:spacing w:before="66"/>
              <w:ind w:left="17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37" w:type="dxa"/>
          </w:tcPr>
          <w:p w14:paraId="73B4F30C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38" w:type="dxa"/>
          </w:tcPr>
          <w:p w14:paraId="7FDD0FBD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37" w:type="dxa"/>
          </w:tcPr>
          <w:p w14:paraId="5EB1B394" w14:textId="77777777" w:rsidR="00A86E34" w:rsidRDefault="00A86E34" w:rsidP="00344287">
            <w:pPr>
              <w:pStyle w:val="TableParagraph"/>
              <w:spacing w:before="66"/>
              <w:ind w:left="11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37" w:type="dxa"/>
          </w:tcPr>
          <w:p w14:paraId="62432096" w14:textId="77777777" w:rsidR="00A86E34" w:rsidRDefault="00A86E34" w:rsidP="00344287">
            <w:pPr>
              <w:pStyle w:val="TableParagraph"/>
              <w:spacing w:before="66"/>
              <w:ind w:left="11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37" w:type="dxa"/>
          </w:tcPr>
          <w:p w14:paraId="444602F1" w14:textId="77777777" w:rsidR="00A86E34" w:rsidRDefault="00A86E34" w:rsidP="00344287">
            <w:pPr>
              <w:pStyle w:val="TableParagraph"/>
              <w:spacing w:before="66"/>
              <w:ind w:left="11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38" w:type="dxa"/>
          </w:tcPr>
          <w:p w14:paraId="4CEBB955" w14:textId="77777777" w:rsidR="00A86E34" w:rsidRDefault="00A86E34" w:rsidP="00344287">
            <w:pPr>
              <w:pStyle w:val="TableParagraph"/>
              <w:spacing w:before="66"/>
              <w:ind w:left="11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1B4D4B" w14:paraId="6F431A90" w14:textId="77777777" w:rsidTr="00A86E34">
        <w:trPr>
          <w:trHeight w:val="524"/>
        </w:trPr>
        <w:tc>
          <w:tcPr>
            <w:tcW w:w="637" w:type="dxa"/>
          </w:tcPr>
          <w:p w14:paraId="339D80CD" w14:textId="32FF218B" w:rsidR="001B4D4B" w:rsidRDefault="001B4D4B" w:rsidP="001B4D4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Makro İktisat</w:t>
            </w:r>
          </w:p>
        </w:tc>
        <w:tc>
          <w:tcPr>
            <w:tcW w:w="637" w:type="dxa"/>
          </w:tcPr>
          <w:p w14:paraId="3C63080C" w14:textId="601169BF" w:rsidR="001B4D4B" w:rsidRDefault="001B4D4B" w:rsidP="001B4D4B">
            <w:pPr>
              <w:pStyle w:val="TableParagraph"/>
              <w:jc w:val="center"/>
              <w:rPr>
                <w:sz w:val="20"/>
              </w:rPr>
            </w:pPr>
            <w:r w:rsidRPr="009960CD">
              <w:t>2</w:t>
            </w:r>
          </w:p>
        </w:tc>
        <w:tc>
          <w:tcPr>
            <w:tcW w:w="637" w:type="dxa"/>
          </w:tcPr>
          <w:p w14:paraId="3E388A74" w14:textId="1712B395" w:rsidR="001B4D4B" w:rsidRDefault="001B4D4B" w:rsidP="001B4D4B">
            <w:pPr>
              <w:pStyle w:val="TableParagraph"/>
              <w:jc w:val="center"/>
              <w:rPr>
                <w:sz w:val="20"/>
              </w:rPr>
            </w:pPr>
            <w:r w:rsidRPr="009960CD">
              <w:t>1</w:t>
            </w:r>
          </w:p>
        </w:tc>
        <w:tc>
          <w:tcPr>
            <w:tcW w:w="638" w:type="dxa"/>
          </w:tcPr>
          <w:p w14:paraId="1A2452AB" w14:textId="438023E2" w:rsidR="001B4D4B" w:rsidRDefault="001B4D4B" w:rsidP="001B4D4B">
            <w:pPr>
              <w:pStyle w:val="TableParagraph"/>
              <w:jc w:val="center"/>
              <w:rPr>
                <w:sz w:val="20"/>
              </w:rPr>
            </w:pPr>
            <w:r w:rsidRPr="009960CD">
              <w:t>1</w:t>
            </w:r>
          </w:p>
        </w:tc>
        <w:tc>
          <w:tcPr>
            <w:tcW w:w="637" w:type="dxa"/>
          </w:tcPr>
          <w:p w14:paraId="7E842B61" w14:textId="25ED7D41" w:rsidR="001B4D4B" w:rsidRDefault="001B4D4B" w:rsidP="001B4D4B">
            <w:pPr>
              <w:pStyle w:val="TableParagraph"/>
              <w:jc w:val="center"/>
              <w:rPr>
                <w:sz w:val="20"/>
              </w:rPr>
            </w:pPr>
            <w:r w:rsidRPr="009960CD">
              <w:t>2</w:t>
            </w:r>
          </w:p>
        </w:tc>
        <w:tc>
          <w:tcPr>
            <w:tcW w:w="637" w:type="dxa"/>
          </w:tcPr>
          <w:p w14:paraId="2F813076" w14:textId="22EAEC86" w:rsidR="001B4D4B" w:rsidRDefault="001B4D4B" w:rsidP="001B4D4B">
            <w:pPr>
              <w:pStyle w:val="TableParagraph"/>
              <w:jc w:val="center"/>
              <w:rPr>
                <w:sz w:val="20"/>
              </w:rPr>
            </w:pPr>
            <w:r w:rsidRPr="009960CD">
              <w:t>3</w:t>
            </w:r>
          </w:p>
        </w:tc>
        <w:tc>
          <w:tcPr>
            <w:tcW w:w="637" w:type="dxa"/>
          </w:tcPr>
          <w:p w14:paraId="0A2CDB0A" w14:textId="29809637" w:rsidR="001B4D4B" w:rsidRDefault="001B4D4B" w:rsidP="001B4D4B">
            <w:pPr>
              <w:pStyle w:val="TableParagraph"/>
              <w:jc w:val="center"/>
              <w:rPr>
                <w:sz w:val="20"/>
              </w:rPr>
            </w:pPr>
            <w:r w:rsidRPr="009960CD">
              <w:t>2</w:t>
            </w:r>
          </w:p>
        </w:tc>
        <w:tc>
          <w:tcPr>
            <w:tcW w:w="638" w:type="dxa"/>
          </w:tcPr>
          <w:p w14:paraId="75DBBCA3" w14:textId="450F8509" w:rsidR="001B4D4B" w:rsidRDefault="001B4D4B" w:rsidP="001B4D4B">
            <w:pPr>
              <w:pStyle w:val="TableParagraph"/>
              <w:jc w:val="center"/>
              <w:rPr>
                <w:sz w:val="20"/>
              </w:rPr>
            </w:pPr>
            <w:r w:rsidRPr="009960CD">
              <w:t>1</w:t>
            </w:r>
          </w:p>
        </w:tc>
        <w:tc>
          <w:tcPr>
            <w:tcW w:w="637" w:type="dxa"/>
          </w:tcPr>
          <w:p w14:paraId="09E0A74A" w14:textId="7F6F87ED" w:rsidR="001B4D4B" w:rsidRDefault="001B4D4B" w:rsidP="001B4D4B">
            <w:pPr>
              <w:pStyle w:val="TableParagraph"/>
              <w:jc w:val="center"/>
              <w:rPr>
                <w:sz w:val="20"/>
              </w:rPr>
            </w:pPr>
            <w:r w:rsidRPr="009960CD">
              <w:t>1</w:t>
            </w:r>
          </w:p>
        </w:tc>
        <w:tc>
          <w:tcPr>
            <w:tcW w:w="637" w:type="dxa"/>
          </w:tcPr>
          <w:p w14:paraId="0A7E6EEB" w14:textId="74BE913F" w:rsidR="001B4D4B" w:rsidRDefault="001B4D4B" w:rsidP="001B4D4B">
            <w:pPr>
              <w:pStyle w:val="TableParagraph"/>
              <w:jc w:val="center"/>
              <w:rPr>
                <w:sz w:val="20"/>
              </w:rPr>
            </w:pPr>
            <w:r w:rsidRPr="009960CD">
              <w:t>2</w:t>
            </w:r>
          </w:p>
        </w:tc>
        <w:tc>
          <w:tcPr>
            <w:tcW w:w="637" w:type="dxa"/>
          </w:tcPr>
          <w:p w14:paraId="2F71E738" w14:textId="4DD70B5B" w:rsidR="001B4D4B" w:rsidRDefault="001B4D4B" w:rsidP="001B4D4B">
            <w:pPr>
              <w:pStyle w:val="TableParagraph"/>
              <w:jc w:val="center"/>
              <w:rPr>
                <w:sz w:val="20"/>
              </w:rPr>
            </w:pPr>
            <w:r w:rsidRPr="009960CD">
              <w:t>1</w:t>
            </w:r>
          </w:p>
        </w:tc>
        <w:tc>
          <w:tcPr>
            <w:tcW w:w="638" w:type="dxa"/>
          </w:tcPr>
          <w:p w14:paraId="3FC00B83" w14:textId="4DDB8A6F" w:rsidR="001B4D4B" w:rsidRDefault="001B4D4B" w:rsidP="001B4D4B">
            <w:pPr>
              <w:pStyle w:val="TableParagraph"/>
              <w:jc w:val="center"/>
              <w:rPr>
                <w:sz w:val="20"/>
              </w:rPr>
            </w:pPr>
            <w:r w:rsidRPr="009960CD">
              <w:t>1</w:t>
            </w:r>
          </w:p>
        </w:tc>
        <w:tc>
          <w:tcPr>
            <w:tcW w:w="637" w:type="dxa"/>
          </w:tcPr>
          <w:p w14:paraId="458674F6" w14:textId="7A5A9F22" w:rsidR="001B4D4B" w:rsidRDefault="001B4D4B" w:rsidP="001B4D4B">
            <w:pPr>
              <w:pStyle w:val="TableParagraph"/>
              <w:jc w:val="center"/>
              <w:rPr>
                <w:sz w:val="20"/>
              </w:rPr>
            </w:pPr>
            <w:r w:rsidRPr="009960CD">
              <w:t>1</w:t>
            </w:r>
          </w:p>
        </w:tc>
        <w:tc>
          <w:tcPr>
            <w:tcW w:w="637" w:type="dxa"/>
          </w:tcPr>
          <w:p w14:paraId="5241C913" w14:textId="0197E141" w:rsidR="001B4D4B" w:rsidRDefault="001B4D4B" w:rsidP="001B4D4B">
            <w:pPr>
              <w:pStyle w:val="TableParagraph"/>
              <w:jc w:val="center"/>
              <w:rPr>
                <w:sz w:val="20"/>
              </w:rPr>
            </w:pPr>
            <w:r w:rsidRPr="009960CD">
              <w:t>3</w:t>
            </w:r>
          </w:p>
        </w:tc>
        <w:tc>
          <w:tcPr>
            <w:tcW w:w="637" w:type="dxa"/>
          </w:tcPr>
          <w:p w14:paraId="40CBB139" w14:textId="3AA91E81" w:rsidR="001B4D4B" w:rsidRDefault="001B4D4B" w:rsidP="001B4D4B">
            <w:pPr>
              <w:pStyle w:val="TableParagraph"/>
              <w:jc w:val="center"/>
              <w:rPr>
                <w:sz w:val="20"/>
              </w:rPr>
            </w:pPr>
            <w:r w:rsidRPr="009960CD">
              <w:t>4</w:t>
            </w:r>
          </w:p>
        </w:tc>
        <w:tc>
          <w:tcPr>
            <w:tcW w:w="638" w:type="dxa"/>
          </w:tcPr>
          <w:p w14:paraId="615AB0F2" w14:textId="050414EF" w:rsidR="001B4D4B" w:rsidRDefault="001B4D4B" w:rsidP="001B4D4B">
            <w:pPr>
              <w:pStyle w:val="TableParagraph"/>
              <w:jc w:val="center"/>
              <w:rPr>
                <w:sz w:val="20"/>
              </w:rPr>
            </w:pPr>
            <w:r w:rsidRPr="009960CD">
              <w:t>3</w:t>
            </w:r>
          </w:p>
        </w:tc>
      </w:tr>
    </w:tbl>
    <w:p w14:paraId="7DF036C8" w14:textId="5FA2C945" w:rsidR="00E20406" w:rsidRPr="007A5B0B" w:rsidRDefault="00E20406" w:rsidP="00E20406">
      <w:pPr>
        <w:tabs>
          <w:tab w:val="left" w:pos="946"/>
        </w:tabs>
        <w:rPr>
          <w:sz w:val="20"/>
          <w:szCs w:val="20"/>
        </w:rPr>
      </w:pPr>
    </w:p>
    <w:sectPr w:rsidR="00E20406" w:rsidRPr="007A5B0B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66B01" w14:textId="77777777" w:rsidR="000E2BCB" w:rsidRDefault="000E2BCB">
      <w:r>
        <w:separator/>
      </w:r>
    </w:p>
  </w:endnote>
  <w:endnote w:type="continuationSeparator" w:id="0">
    <w:p w14:paraId="5023D665" w14:textId="77777777" w:rsidR="000E2BCB" w:rsidRDefault="000E2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97F11" w14:textId="77777777" w:rsidR="000E2BCB" w:rsidRDefault="000E2BCB">
      <w:r>
        <w:separator/>
      </w:r>
    </w:p>
  </w:footnote>
  <w:footnote w:type="continuationSeparator" w:id="0">
    <w:p w14:paraId="2426C45C" w14:textId="77777777" w:rsidR="000E2BCB" w:rsidRDefault="000E2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2" w15:restartNumberingAfterBreak="0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6" w15:restartNumberingAfterBreak="0">
    <w:nsid w:val="1DC42C63"/>
    <w:multiLevelType w:val="hybridMultilevel"/>
    <w:tmpl w:val="30B04150"/>
    <w:lvl w:ilvl="0" w:tplc="F98AB3CC">
      <w:start w:val="1"/>
      <w:numFmt w:val="decimal"/>
      <w:lvlText w:val="%1."/>
      <w:lvlJc w:val="left"/>
      <w:pPr>
        <w:ind w:left="308" w:hanging="20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3EC8ED8A">
      <w:numFmt w:val="bullet"/>
      <w:lvlText w:val="•"/>
      <w:lvlJc w:val="left"/>
      <w:pPr>
        <w:ind w:left="957" w:hanging="202"/>
      </w:pPr>
      <w:rPr>
        <w:rFonts w:hint="default"/>
        <w:lang w:val="tr-TR" w:eastAsia="tr-TR" w:bidi="tr-TR"/>
      </w:rPr>
    </w:lvl>
    <w:lvl w:ilvl="2" w:tplc="8EB659AA">
      <w:numFmt w:val="bullet"/>
      <w:lvlText w:val="•"/>
      <w:lvlJc w:val="left"/>
      <w:pPr>
        <w:ind w:left="1615" w:hanging="202"/>
      </w:pPr>
      <w:rPr>
        <w:rFonts w:hint="default"/>
        <w:lang w:val="tr-TR" w:eastAsia="tr-TR" w:bidi="tr-TR"/>
      </w:rPr>
    </w:lvl>
    <w:lvl w:ilvl="3" w:tplc="2B00EA66">
      <w:numFmt w:val="bullet"/>
      <w:lvlText w:val="•"/>
      <w:lvlJc w:val="left"/>
      <w:pPr>
        <w:ind w:left="2273" w:hanging="202"/>
      </w:pPr>
      <w:rPr>
        <w:rFonts w:hint="default"/>
        <w:lang w:val="tr-TR" w:eastAsia="tr-TR" w:bidi="tr-TR"/>
      </w:rPr>
    </w:lvl>
    <w:lvl w:ilvl="4" w:tplc="DD2EAEF2">
      <w:numFmt w:val="bullet"/>
      <w:lvlText w:val="•"/>
      <w:lvlJc w:val="left"/>
      <w:pPr>
        <w:ind w:left="2931" w:hanging="202"/>
      </w:pPr>
      <w:rPr>
        <w:rFonts w:hint="default"/>
        <w:lang w:val="tr-TR" w:eastAsia="tr-TR" w:bidi="tr-TR"/>
      </w:rPr>
    </w:lvl>
    <w:lvl w:ilvl="5" w:tplc="26E0E570">
      <w:numFmt w:val="bullet"/>
      <w:lvlText w:val="•"/>
      <w:lvlJc w:val="left"/>
      <w:pPr>
        <w:ind w:left="3589" w:hanging="202"/>
      </w:pPr>
      <w:rPr>
        <w:rFonts w:hint="default"/>
        <w:lang w:val="tr-TR" w:eastAsia="tr-TR" w:bidi="tr-TR"/>
      </w:rPr>
    </w:lvl>
    <w:lvl w:ilvl="6" w:tplc="7E2280E0">
      <w:numFmt w:val="bullet"/>
      <w:lvlText w:val="•"/>
      <w:lvlJc w:val="left"/>
      <w:pPr>
        <w:ind w:left="4247" w:hanging="202"/>
      </w:pPr>
      <w:rPr>
        <w:rFonts w:hint="default"/>
        <w:lang w:val="tr-TR" w:eastAsia="tr-TR" w:bidi="tr-TR"/>
      </w:rPr>
    </w:lvl>
    <w:lvl w:ilvl="7" w:tplc="9F2A932A">
      <w:numFmt w:val="bullet"/>
      <w:lvlText w:val="•"/>
      <w:lvlJc w:val="left"/>
      <w:pPr>
        <w:ind w:left="4905" w:hanging="202"/>
      </w:pPr>
      <w:rPr>
        <w:rFonts w:hint="default"/>
        <w:lang w:val="tr-TR" w:eastAsia="tr-TR" w:bidi="tr-TR"/>
      </w:rPr>
    </w:lvl>
    <w:lvl w:ilvl="8" w:tplc="19BCBB78">
      <w:numFmt w:val="bullet"/>
      <w:lvlText w:val="•"/>
      <w:lvlJc w:val="left"/>
      <w:pPr>
        <w:ind w:left="5563" w:hanging="202"/>
      </w:pPr>
      <w:rPr>
        <w:rFonts w:hint="default"/>
        <w:lang w:val="tr-TR" w:eastAsia="tr-TR" w:bidi="tr-TR"/>
      </w:rPr>
    </w:lvl>
  </w:abstractNum>
  <w:abstractNum w:abstractNumId="7" w15:restartNumberingAfterBreak="0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8" w15:restartNumberingAfterBreak="0">
    <w:nsid w:val="3CD045DD"/>
    <w:multiLevelType w:val="hybridMultilevel"/>
    <w:tmpl w:val="87F68CEC"/>
    <w:lvl w:ilvl="0" w:tplc="CA12AD36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 w15:restartNumberingAfterBreak="0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10" w15:restartNumberingAfterBreak="0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abstractNum w:abstractNumId="11" w15:restartNumberingAfterBreak="0">
    <w:nsid w:val="71813D7F"/>
    <w:multiLevelType w:val="hybridMultilevel"/>
    <w:tmpl w:val="899CB9A2"/>
    <w:lvl w:ilvl="0" w:tplc="0608B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67164978">
    <w:abstractNumId w:val="1"/>
  </w:num>
  <w:num w:numId="2" w16cid:durableId="1158495916">
    <w:abstractNumId w:val="5"/>
  </w:num>
  <w:num w:numId="3" w16cid:durableId="1101998359">
    <w:abstractNumId w:val="7"/>
  </w:num>
  <w:num w:numId="4" w16cid:durableId="2059544595">
    <w:abstractNumId w:val="2"/>
  </w:num>
  <w:num w:numId="5" w16cid:durableId="152915930">
    <w:abstractNumId w:val="10"/>
  </w:num>
  <w:num w:numId="6" w16cid:durableId="275719339">
    <w:abstractNumId w:val="9"/>
  </w:num>
  <w:num w:numId="7" w16cid:durableId="970790744">
    <w:abstractNumId w:val="3"/>
  </w:num>
  <w:num w:numId="8" w16cid:durableId="1706900951">
    <w:abstractNumId w:val="11"/>
  </w:num>
  <w:num w:numId="9" w16cid:durableId="1744138762">
    <w:abstractNumId w:val="4"/>
  </w:num>
  <w:num w:numId="10" w16cid:durableId="177038238">
    <w:abstractNumId w:val="8"/>
  </w:num>
  <w:num w:numId="11" w16cid:durableId="1226258563">
    <w:abstractNumId w:val="0"/>
  </w:num>
  <w:num w:numId="12" w16cid:durableId="7709308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65C4"/>
    <w:rsid w:val="00041105"/>
    <w:rsid w:val="00054F42"/>
    <w:rsid w:val="00056870"/>
    <w:rsid w:val="0008384D"/>
    <w:rsid w:val="000B78F5"/>
    <w:rsid w:val="000C4B40"/>
    <w:rsid w:val="000C7E9E"/>
    <w:rsid w:val="000D3E86"/>
    <w:rsid w:val="000E2BCB"/>
    <w:rsid w:val="00147F94"/>
    <w:rsid w:val="00186975"/>
    <w:rsid w:val="00196FF1"/>
    <w:rsid w:val="001B4D4B"/>
    <w:rsid w:val="00207AA3"/>
    <w:rsid w:val="002570CE"/>
    <w:rsid w:val="002602F7"/>
    <w:rsid w:val="0027684E"/>
    <w:rsid w:val="0029191E"/>
    <w:rsid w:val="002978A7"/>
    <w:rsid w:val="002B69C3"/>
    <w:rsid w:val="002C1E1B"/>
    <w:rsid w:val="002F596B"/>
    <w:rsid w:val="003265C4"/>
    <w:rsid w:val="003500D0"/>
    <w:rsid w:val="00383108"/>
    <w:rsid w:val="0039357B"/>
    <w:rsid w:val="00393DBF"/>
    <w:rsid w:val="00477E63"/>
    <w:rsid w:val="00485600"/>
    <w:rsid w:val="00495F03"/>
    <w:rsid w:val="004B3382"/>
    <w:rsid w:val="004C21FA"/>
    <w:rsid w:val="00540849"/>
    <w:rsid w:val="00546A3E"/>
    <w:rsid w:val="00567C76"/>
    <w:rsid w:val="005966A8"/>
    <w:rsid w:val="006C2121"/>
    <w:rsid w:val="006D11A6"/>
    <w:rsid w:val="00701BEF"/>
    <w:rsid w:val="00713690"/>
    <w:rsid w:val="00726774"/>
    <w:rsid w:val="00740D8B"/>
    <w:rsid w:val="00747130"/>
    <w:rsid w:val="007479D4"/>
    <w:rsid w:val="007A5798"/>
    <w:rsid w:val="007A5B0B"/>
    <w:rsid w:val="007D6A3D"/>
    <w:rsid w:val="00816F9D"/>
    <w:rsid w:val="00862BF1"/>
    <w:rsid w:val="008824CE"/>
    <w:rsid w:val="008C71B2"/>
    <w:rsid w:val="009111E6"/>
    <w:rsid w:val="00934C48"/>
    <w:rsid w:val="00952B17"/>
    <w:rsid w:val="00981081"/>
    <w:rsid w:val="0099774B"/>
    <w:rsid w:val="009B0D78"/>
    <w:rsid w:val="009D20E8"/>
    <w:rsid w:val="009D2504"/>
    <w:rsid w:val="00A00E9E"/>
    <w:rsid w:val="00A55243"/>
    <w:rsid w:val="00A80451"/>
    <w:rsid w:val="00A85377"/>
    <w:rsid w:val="00A86E34"/>
    <w:rsid w:val="00AA65B5"/>
    <w:rsid w:val="00AC1FEC"/>
    <w:rsid w:val="00AC4FB9"/>
    <w:rsid w:val="00AD1715"/>
    <w:rsid w:val="00AD3AD0"/>
    <w:rsid w:val="00AE01BA"/>
    <w:rsid w:val="00B66B51"/>
    <w:rsid w:val="00B74346"/>
    <w:rsid w:val="00BC2065"/>
    <w:rsid w:val="00C247DC"/>
    <w:rsid w:val="00C729F0"/>
    <w:rsid w:val="00C942E0"/>
    <w:rsid w:val="00CA05ED"/>
    <w:rsid w:val="00CA1BE7"/>
    <w:rsid w:val="00CD32FF"/>
    <w:rsid w:val="00CD4F91"/>
    <w:rsid w:val="00D31FB5"/>
    <w:rsid w:val="00DD3002"/>
    <w:rsid w:val="00DD6DD2"/>
    <w:rsid w:val="00DF0FEE"/>
    <w:rsid w:val="00E20406"/>
    <w:rsid w:val="00E254E4"/>
    <w:rsid w:val="00E62555"/>
    <w:rsid w:val="00E752C6"/>
    <w:rsid w:val="00EF6012"/>
    <w:rsid w:val="00F67049"/>
    <w:rsid w:val="00F84283"/>
    <w:rsid w:val="00FC504B"/>
    <w:rsid w:val="00FD3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3EDC909"/>
  <w15:docId w15:val="{71788A17-F6E0-4B28-A7B6-5545464F6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8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9C0086-A777-4DD2-8641-E5BA79752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sezer belliler</cp:lastModifiedBy>
  <cp:revision>50</cp:revision>
  <dcterms:created xsi:type="dcterms:W3CDTF">2025-02-08T20:10:00Z</dcterms:created>
  <dcterms:modified xsi:type="dcterms:W3CDTF">2025-02-12T17:41:00Z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